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F" w:rsidRPr="004D6FEC" w:rsidRDefault="009F457F" w:rsidP="004D6FEC">
      <w:pPr>
        <w:pStyle w:val="a5"/>
        <w:rPr>
          <w:sz w:val="40"/>
          <w:szCs w:val="40"/>
        </w:rPr>
      </w:pPr>
      <w:proofErr w:type="spellStart"/>
      <w:r w:rsidRPr="004D6FEC">
        <w:rPr>
          <w:sz w:val="40"/>
          <w:szCs w:val="40"/>
        </w:rPr>
        <w:t>Психогімнастичні</w:t>
      </w:r>
      <w:proofErr w:type="spellEnd"/>
      <w:r w:rsidRPr="004D6FEC">
        <w:rPr>
          <w:sz w:val="40"/>
          <w:szCs w:val="40"/>
        </w:rPr>
        <w:t xml:space="preserve"> </w:t>
      </w:r>
      <w:proofErr w:type="spellStart"/>
      <w:r w:rsidRPr="004D6FEC">
        <w:rPr>
          <w:sz w:val="40"/>
          <w:szCs w:val="40"/>
        </w:rPr>
        <w:t>вправи</w:t>
      </w:r>
      <w:proofErr w:type="spellEnd"/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Вправа “Привітання”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ab/>
        <w:t>Діти стоять у колі. Психолог присідає по черзі перед кожною дитиною, дивлячись їй у вічі, з’єднує підняті вгору свої долоні з долоньками дитини і говорить слова: “Добрий день, Іринко”. Дитина відповідає: “Д</w:t>
      </w:r>
      <w:r w:rsidR="00A70F7D">
        <w:rPr>
          <w:rFonts w:ascii="Times New Roman" w:hAnsi="Times New Roman" w:cs="Times New Roman"/>
          <w:sz w:val="28"/>
          <w:szCs w:val="28"/>
          <w:lang w:val="uk-UA"/>
        </w:rPr>
        <w:t>обрий день, Людмило Віталіївно</w:t>
      </w:r>
      <w:bookmarkStart w:id="0" w:name="_GoBack"/>
      <w:bookmarkEnd w:id="0"/>
      <w:r w:rsidRPr="00682E0C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Фізхвилинка-п</w:t>
      </w: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сихогімнастика</w:t>
      </w:r>
      <w:proofErr w:type="spellEnd"/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Вліво – вправо, вліво – вправо,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Оберніться – подивіться,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Один – одному всміхніться.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- Дітки вам подобається, коли у вас гарний настрій?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(відповіді дітей)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- Адже  гарний настрій допомагає будь – яку справу виконати легко.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Вправа “Нісенітниця”.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Дітки сьогодні до нас у садочок приходив листоноша і приніс нам листа і бандероль. Зараз ми з вами прочитаємо, від кого ж нам прийшов лист. А лист особисто вам, - діткам старшої групи.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(читання листа)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Ну що, хочете подивитися подарунок Акварельки? Це ж картина. Тільки я нічого не можу зрозуміти. А ви? Мені здається Акварелька дещо наплутав.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(діти розглядають картину і знаходять неточності) 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Ви знаєте, разом з цією картиною був ось такий гарний конверт.  Подивимось, що в середині.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(відкривають конверт, роздивляються)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 xml:space="preserve">Дітки, ви зрозуміли, що тут намальовано? Лінії, кружечки… Як ви думаєте що це? </w:t>
      </w:r>
      <w:proofErr w:type="spellStart"/>
      <w:r w:rsidRPr="00682E0C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682E0C">
        <w:rPr>
          <w:rFonts w:ascii="Times New Roman" w:hAnsi="Times New Roman" w:cs="Times New Roman"/>
          <w:sz w:val="28"/>
          <w:szCs w:val="28"/>
          <w:lang w:val="uk-UA"/>
        </w:rPr>
        <w:t xml:space="preserve"> мабуть Акварелька забув домалювати малюнки.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Спробуємо йому допомогти?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Сідайте, будь ласка, на стільчики за столи.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 xml:space="preserve">А щоб краще виконати завдання, спочатку розімнемо наші пальчики. 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682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Пальчикова гімнастика. 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Прилетіло сонечко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На мою долонечку -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Крильця червоненькі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Цяточки чорненькі.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По всіх пальчиках походило,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З мізинчика полетіло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Вправа “Домалюй”.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Подивіться, будь ласка, на малюнки, подумайте, що ж хотів зобразити художник Акварелька, і спробуйте домалювати.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(діти виконують завдання, розглядають виконані малюнки)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«Квітковий бал».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(під спокійну музику діти виконують танок)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чарівними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>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2E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68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 xml:space="preserve">? А ось і наша зелена </w:t>
      </w:r>
      <w:proofErr w:type="spellStart"/>
      <w:r w:rsidRPr="00682E0C">
        <w:rPr>
          <w:rFonts w:ascii="Times New Roman" w:hAnsi="Times New Roman" w:cs="Times New Roman"/>
          <w:sz w:val="28"/>
          <w:szCs w:val="28"/>
        </w:rPr>
        <w:t>галявина</w:t>
      </w:r>
      <w:proofErr w:type="spellEnd"/>
      <w:r w:rsidRPr="00682E0C">
        <w:rPr>
          <w:rFonts w:ascii="Times New Roman" w:hAnsi="Times New Roman" w:cs="Times New Roman"/>
          <w:sz w:val="28"/>
          <w:szCs w:val="28"/>
        </w:rPr>
        <w:t>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>Ми маленькі квіточки. Ростемо на прекрасній галявині. Вранці прокидаємося після сну, розкриваємо свої пелюстки, повертаємося до сонечка, набираємося від нього сил і тепла, танцюємо під виспівування пташок. Нам весело і радісно. Довкола нас чудові пахощі. А коли сонечко сідає за обрій, ми також припиняємо свій танок.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“Усім, </w:t>
      </w:r>
      <w:proofErr w:type="spellStart"/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усім</w:t>
      </w:r>
      <w:proofErr w:type="spellEnd"/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, до</w:t>
      </w:r>
      <w:r w:rsidR="00A70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>побачення”.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682E0C">
        <w:rPr>
          <w:rFonts w:ascii="Times New Roman" w:hAnsi="Times New Roman" w:cs="Times New Roman"/>
          <w:sz w:val="28"/>
          <w:szCs w:val="28"/>
          <w:lang w:val="uk-UA"/>
        </w:rPr>
        <w:t>Станем</w:t>
      </w:r>
      <w:proofErr w:type="spellEnd"/>
      <w:r w:rsidRPr="00682E0C">
        <w:rPr>
          <w:rFonts w:ascii="Times New Roman" w:hAnsi="Times New Roman" w:cs="Times New Roman"/>
          <w:sz w:val="28"/>
          <w:szCs w:val="28"/>
          <w:lang w:val="uk-UA"/>
        </w:rPr>
        <w:t xml:space="preserve"> разом ми у коло,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ab/>
        <w:t>Скільки друзів - глянь навколо.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Попрощатись не </w:t>
      </w:r>
      <w:proofErr w:type="spellStart"/>
      <w:r w:rsidRPr="00682E0C">
        <w:rPr>
          <w:rFonts w:ascii="Times New Roman" w:hAnsi="Times New Roman" w:cs="Times New Roman"/>
          <w:sz w:val="28"/>
          <w:szCs w:val="28"/>
          <w:lang w:val="uk-UA"/>
        </w:rPr>
        <w:t>забудем</w:t>
      </w:r>
      <w:proofErr w:type="spellEnd"/>
      <w:r w:rsidRPr="00682E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Дружно гратися ми </w:t>
      </w:r>
      <w:proofErr w:type="spellStart"/>
      <w:r w:rsidRPr="00682E0C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682E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E0C" w:rsidRPr="00682E0C" w:rsidRDefault="00682E0C" w:rsidP="00A70F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E0C">
        <w:rPr>
          <w:rFonts w:ascii="Times New Roman" w:hAnsi="Times New Roman" w:cs="Times New Roman"/>
          <w:sz w:val="28"/>
          <w:szCs w:val="28"/>
          <w:lang w:val="uk-UA"/>
        </w:rPr>
        <w:t xml:space="preserve">Де наші кулачки?  Вони, напевно, хочуть танцювати. </w:t>
      </w:r>
    </w:p>
    <w:p w:rsidR="00C756BF" w:rsidRPr="00682E0C" w:rsidRDefault="00A70F7D" w:rsidP="00A7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56BF" w:rsidRPr="00682E0C">
      <w:pgSz w:w="12240" w:h="15840"/>
      <w:pgMar w:top="993" w:right="61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C"/>
    <w:rsid w:val="004D6FEC"/>
    <w:rsid w:val="00682E0C"/>
    <w:rsid w:val="00790331"/>
    <w:rsid w:val="00805E09"/>
    <w:rsid w:val="009F457F"/>
    <w:rsid w:val="00A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7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6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6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7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6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6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2014-03-25T20:18:00Z</cp:lastPrinted>
  <dcterms:created xsi:type="dcterms:W3CDTF">2014-03-25T19:56:00Z</dcterms:created>
  <dcterms:modified xsi:type="dcterms:W3CDTF">2015-10-22T03:16:00Z</dcterms:modified>
</cp:coreProperties>
</file>