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4F" w:rsidRPr="003D064F" w:rsidRDefault="003D064F" w:rsidP="003D064F">
      <w:pPr>
        <w:rPr>
          <w:rFonts w:ascii="Times New Roman" w:hAnsi="Times New Roman" w:cs="Times New Roman"/>
        </w:rPr>
      </w:pPr>
      <w:r w:rsidRPr="003D064F">
        <w:rPr>
          <w:rFonts w:ascii="Times New Roman" w:hAnsi="Times New Roman" w:cs="Times New Roman"/>
        </w:rPr>
        <w:t> </w:t>
      </w:r>
      <w:r w:rsidRPr="003D064F">
        <w:rPr>
          <w:rFonts w:ascii="Times New Roman" w:hAnsi="Times New Roman" w:cs="Times New Roman"/>
          <w:lang w:val="uk-UA"/>
        </w:rPr>
        <w:t>       </w:t>
      </w:r>
      <w:bookmarkStart w:id="0" w:name="_GoBack"/>
      <w:r w:rsidRPr="000B61C2">
        <w:rPr>
          <w:rStyle w:val="a4"/>
        </w:rPr>
        <w:t>Ігри з піском</w:t>
      </w:r>
      <w:r w:rsidRPr="003D064F">
        <w:rPr>
          <w:rFonts w:ascii="Times New Roman" w:hAnsi="Times New Roman" w:cs="Times New Roman"/>
          <w:lang w:val="uk-UA"/>
        </w:rPr>
        <w:t xml:space="preserve"> </w:t>
      </w:r>
      <w:bookmarkEnd w:id="0"/>
      <w:r w:rsidRPr="003D064F">
        <w:rPr>
          <w:rFonts w:ascii="Times New Roman" w:hAnsi="Times New Roman" w:cs="Times New Roman"/>
          <w:lang w:val="uk-UA"/>
        </w:rPr>
        <w:t>– улюблені ігри дітей.  </w:t>
      </w:r>
      <w:r w:rsidRPr="003D064F">
        <w:rPr>
          <w:rFonts w:ascii="Times New Roman" w:hAnsi="Times New Roman" w:cs="Times New Roman"/>
        </w:rPr>
        <w:t>Це і не дивно, адже з піску можна створювати все, що завгодно і відчувати себе неперевершеним майстром.  Як вірили древні філософи, світ складається з двох першоелементів – піску і води.  Граючись з піском, дитина відчуває себе володарем свого світу, переживаючи це відчуття, вона стає внутрішньо сильнішою тому, що може змінювати свої картинки, сюжети, стосунки і свій настрій. Дитина відчуває внутрішню свободу і впевненість, що вона все робить правильно. Спочатку в пісочниці, а потім і в реальному  житті.</w:t>
      </w:r>
    </w:p>
    <w:p w:rsidR="003D064F" w:rsidRPr="003D064F" w:rsidRDefault="003D064F" w:rsidP="003D064F">
      <w:pPr>
        <w:rPr>
          <w:rFonts w:ascii="Times New Roman" w:hAnsi="Times New Roman" w:cs="Times New Roman"/>
        </w:rPr>
      </w:pPr>
      <w:r w:rsidRPr="003D064F">
        <w:rPr>
          <w:rFonts w:ascii="Times New Roman" w:hAnsi="Times New Roman" w:cs="Times New Roman"/>
        </w:rPr>
        <w:t>       Сьогодні піскова терапія активно використовується у зарубіжній і вітчизняній  практиці. Дитині важко сформулювати і розповісти те, що з нею відбувається. Створюючи сюжети на піску, дитина може програвати свої труднощі, наприклад, у спілкуванні з іншими, свої страхи, долати сором’язливість, розвивати творчість.</w:t>
      </w:r>
    </w:p>
    <w:p w:rsidR="003D064F" w:rsidRPr="003D064F" w:rsidRDefault="003D064F" w:rsidP="003D064F">
      <w:pPr>
        <w:rPr>
          <w:rFonts w:ascii="Times New Roman" w:hAnsi="Times New Roman" w:cs="Times New Roman"/>
        </w:rPr>
      </w:pPr>
      <w:r w:rsidRPr="003D064F">
        <w:rPr>
          <w:rFonts w:ascii="Times New Roman" w:hAnsi="Times New Roman" w:cs="Times New Roman"/>
        </w:rPr>
        <w:t>       В умовах нашого д</w:t>
      </w:r>
      <w:r w:rsidR="00173463">
        <w:rPr>
          <w:rFonts w:ascii="Times New Roman" w:hAnsi="Times New Roman" w:cs="Times New Roman"/>
        </w:rPr>
        <w:t xml:space="preserve">итячого садка і школи </w:t>
      </w:r>
      <w:r w:rsidRPr="003D064F">
        <w:rPr>
          <w:rFonts w:ascii="Times New Roman" w:hAnsi="Times New Roman" w:cs="Times New Roman"/>
        </w:rPr>
        <w:t xml:space="preserve"> педагоги використовують пісочницю для розвиваючих ігор на піску. Розвиваючі і корекційні ігри в пісочниці набагато ефективніші, ніж стандартні прийоми навчання. Особливо корисними є досліди з піском, малювання на піску. Малюючи, дитина легко засвоює букви і цифри, геометричні форми, поняття «ліво» і «право» тощо. У неї розвивається наочно – образне мислення, сприйняття, пам’ять, тактильна чутливість, дрібна моторика руки.</w:t>
      </w:r>
    </w:p>
    <w:p w:rsidR="003D064F" w:rsidRPr="003D064F" w:rsidRDefault="003D064F" w:rsidP="003D064F">
      <w:pPr>
        <w:rPr>
          <w:rFonts w:ascii="Times New Roman" w:hAnsi="Times New Roman" w:cs="Times New Roman"/>
        </w:rPr>
      </w:pPr>
      <w:r w:rsidRPr="003D064F">
        <w:rPr>
          <w:rFonts w:ascii="Times New Roman" w:hAnsi="Times New Roman" w:cs="Times New Roman"/>
        </w:rPr>
        <w:t>      Особливо цікавою і корисною є групова робота в пісочниці. Спільна взаємодія налаштовує дітей на засвоєння моральних істин, життєвих правил, вчить домовлятись, поступатись, бути терплячим, толерантним, намагатись створювати гармонійний образ світу. В пісочниці можна інсценувати казки і притчі.</w:t>
      </w:r>
    </w:p>
    <w:p w:rsidR="003D064F" w:rsidRPr="003D064F" w:rsidRDefault="003D064F" w:rsidP="003D064F">
      <w:pPr>
        <w:rPr>
          <w:rFonts w:ascii="Times New Roman" w:hAnsi="Times New Roman" w:cs="Times New Roman"/>
        </w:rPr>
      </w:pPr>
      <w:r w:rsidRPr="003D064F">
        <w:rPr>
          <w:rFonts w:ascii="Times New Roman" w:hAnsi="Times New Roman" w:cs="Times New Roman"/>
        </w:rPr>
        <w:t>       Пісок діє на дітей як магніт. Руки самі тягнуться до піску, діти починають його просіювати, переносити, розглядати, пересипати, будувати гори і долини, моря і ріки. А якщо додати мініатюрні іграшки і фігурки, тоді з’являється цілий світ, володарем якого є дитина.</w:t>
      </w:r>
    </w:p>
    <w:p w:rsidR="003D064F" w:rsidRPr="003D064F" w:rsidRDefault="003D064F" w:rsidP="003D064F">
      <w:pPr>
        <w:rPr>
          <w:rFonts w:ascii="Times New Roman" w:hAnsi="Times New Roman" w:cs="Times New Roman"/>
        </w:rPr>
      </w:pPr>
      <w:r w:rsidRPr="003D064F">
        <w:rPr>
          <w:rFonts w:ascii="Times New Roman" w:hAnsi="Times New Roman" w:cs="Times New Roman"/>
        </w:rPr>
        <w:t>        Пісок наділений властивістю пропускати воду. Саме тому спеціалісти стверджують, що він поглинає негативну психічну енергію, очищає енергетику, стабілізує емоційний стан, є прекрасним засобом «турботи про душу» - саме так переводиться термін «психотерапія». Таким чином, гра з піском дозволяє дитині позбутися психологічних травм, перенести їх на площину пісочниці, і набути відчуття контролю над своїми внутрішніми переживаннями.</w:t>
      </w:r>
    </w:p>
    <w:p w:rsidR="003D064F" w:rsidRPr="003D064F" w:rsidRDefault="003D064F" w:rsidP="003D064F">
      <w:pPr>
        <w:rPr>
          <w:rFonts w:ascii="Times New Roman" w:hAnsi="Times New Roman" w:cs="Times New Roman"/>
        </w:rPr>
      </w:pPr>
      <w:r w:rsidRPr="003D064F">
        <w:rPr>
          <w:rFonts w:ascii="Times New Roman" w:hAnsi="Times New Roman" w:cs="Times New Roman"/>
        </w:rPr>
        <w:t>        Гра в пісочниці є символічною мовою для самовираження дитини. Маніпулюючи іграшками, дитина може показати як вона відноситься до себе самої, до подій в її житті, до дорослих, які її оточують. Метою такої терапії є надання можливості дитині бути самою собою, отримати радість творця свого світу, «відіграти» свій досвід і почуття, вирішити конфлікти. Іграшку дитина може закопати в пісок, заховати, утопити, вдарити. Це дозволяє знизити емоційну напругу,  відреагувати емоції. Те, що глибоко ховалось в дитячій душі, виходить на поверхню і дозволяє виразити свої переживання. Повтори психотравмуючих ситуацій, їх програвання в піску, дозволяють змінювати емоційне відношення до них. Дитина сама себе лікує.</w:t>
      </w:r>
    </w:p>
    <w:p w:rsidR="003D064F" w:rsidRPr="003D064F" w:rsidRDefault="00173463" w:rsidP="003D0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 П</w:t>
      </w:r>
      <w:r>
        <w:rPr>
          <w:rFonts w:ascii="Times New Roman" w:hAnsi="Times New Roman" w:cs="Times New Roman"/>
          <w:lang w:val="uk-UA"/>
        </w:rPr>
        <w:t>едаго</w:t>
      </w:r>
      <w:r w:rsidR="003D064F" w:rsidRPr="003D064F">
        <w:rPr>
          <w:rFonts w:ascii="Times New Roman" w:hAnsi="Times New Roman" w:cs="Times New Roman"/>
        </w:rPr>
        <w:t>г виконує роль уважного глядача. Його позиція – активна присутність, а не керівництво процесом. Звільнення подавленої енергії трансформується в енергію, направлену на розвиток особистості.</w:t>
      </w:r>
    </w:p>
    <w:p w:rsidR="003D064F" w:rsidRPr="003D064F" w:rsidRDefault="003D064F" w:rsidP="003D064F">
      <w:pPr>
        <w:rPr>
          <w:rFonts w:ascii="Times New Roman" w:hAnsi="Times New Roman" w:cs="Times New Roman"/>
        </w:rPr>
      </w:pPr>
      <w:r w:rsidRPr="003D064F">
        <w:rPr>
          <w:rFonts w:ascii="Times New Roman" w:hAnsi="Times New Roman" w:cs="Times New Roman"/>
        </w:rPr>
        <w:t xml:space="preserve">         Досить легко влаштувати пісочницю для дитини вдома. Для цього вам знадобиться ящик розміром 70/60/15 см. Наполовину заповніть його чистим, промитим і прожареним піском. Ящик має бути синього кольору. Тоді його стіни  будуть означати небо, а якщо розгорнути пісок до дна </w:t>
      </w:r>
      <w:r w:rsidRPr="003D064F">
        <w:rPr>
          <w:rFonts w:ascii="Times New Roman" w:hAnsi="Times New Roman" w:cs="Times New Roman"/>
        </w:rPr>
        <w:lastRenderedPageBreak/>
        <w:t>пісочниці – утвориться море і т. д. Вдома у вас знайдуться камінці, ракушки, шкаралупки від горіхів, шишки, дрібні іграшки людей, тварин, будинків, машин і інше. Нехай ваша дитина грає. Батькам цікаво звернути увагу на зіграні сценки: будуть вони агресивні чи ласкаві? Як спілкуються персонажі? Яка фігурка виконує роль тата, мами? Ким себе представляє дитина? Як вона відноситься до персонажів?</w:t>
      </w:r>
    </w:p>
    <w:p w:rsidR="003D064F" w:rsidRPr="003D064F" w:rsidRDefault="003D064F" w:rsidP="003D064F">
      <w:pPr>
        <w:rPr>
          <w:rFonts w:ascii="Times New Roman" w:hAnsi="Times New Roman" w:cs="Times New Roman"/>
        </w:rPr>
      </w:pPr>
      <w:r w:rsidRPr="003D064F">
        <w:rPr>
          <w:rFonts w:ascii="Times New Roman" w:hAnsi="Times New Roman" w:cs="Times New Roman"/>
        </w:rPr>
        <w:t>          Швейцарський психолог і філософ Карл Гюстав Юнг стверджував, що «часто руки знають, як розплутати те, над чим безуспішно б’ється розум». На цій властивості спонтанного вираження і заснована піскова терапія, визнана в усьому світі.</w:t>
      </w:r>
    </w:p>
    <w:p w:rsidR="00C756BF" w:rsidRPr="003D064F" w:rsidRDefault="000B61C2">
      <w:pPr>
        <w:rPr>
          <w:rFonts w:ascii="Times New Roman" w:hAnsi="Times New Roman" w:cs="Times New Roman"/>
        </w:rPr>
      </w:pPr>
    </w:p>
    <w:sectPr w:rsidR="00C756BF" w:rsidRPr="003D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4F"/>
    <w:rsid w:val="000B61C2"/>
    <w:rsid w:val="00173463"/>
    <w:rsid w:val="003D064F"/>
    <w:rsid w:val="00790331"/>
    <w:rsid w:val="00805E09"/>
    <w:rsid w:val="00E4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B61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6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B61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6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2014-01-05T12:54:00Z</dcterms:created>
  <dcterms:modified xsi:type="dcterms:W3CDTF">2015-10-22T03:36:00Z</dcterms:modified>
</cp:coreProperties>
</file>